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CBE9" w14:textId="7585A551" w:rsidR="008F1855" w:rsidRPr="002808B6" w:rsidRDefault="008F1855" w:rsidP="008F1855">
      <w:pPr>
        <w:spacing w:line="240" w:lineRule="exact"/>
        <w:rPr>
          <w:rFonts w:ascii="游ゴシック" w:eastAsia="游ゴシック" w:hAnsi="游ゴシック" w:hint="eastAsia"/>
          <w:sz w:val="18"/>
          <w:szCs w:val="20"/>
        </w:rPr>
      </w:pPr>
      <w:r w:rsidRPr="002808B6">
        <w:rPr>
          <w:rFonts w:ascii="游ゴシック" w:eastAsia="游ゴシック" w:hAnsi="游ゴシック" w:hint="eastAsia"/>
          <w:sz w:val="18"/>
          <w:szCs w:val="20"/>
        </w:rPr>
        <w:t xml:space="preserve">*応募締切：2020年10月12日午前9時  </w:t>
      </w:r>
      <w:r w:rsidR="00173A81">
        <w:rPr>
          <w:rFonts w:ascii="游ゴシック" w:eastAsia="游ゴシック" w:hAnsi="游ゴシック"/>
          <w:sz w:val="18"/>
          <w:szCs w:val="20"/>
        </w:rPr>
        <w:t xml:space="preserve">  </w:t>
      </w:r>
      <w:r>
        <w:rPr>
          <w:rFonts w:ascii="游ゴシック" w:eastAsia="游ゴシック" w:hAnsi="游ゴシック" w:hint="eastAsia"/>
          <w:sz w:val="18"/>
          <w:szCs w:val="20"/>
        </w:rPr>
        <w:t xml:space="preserve"> </w:t>
      </w:r>
      <w:r w:rsidRPr="002808B6">
        <w:rPr>
          <w:rFonts w:ascii="游ゴシック" w:eastAsia="游ゴシック" w:hAnsi="游ゴシック" w:hint="eastAsia"/>
          <w:sz w:val="18"/>
          <w:szCs w:val="20"/>
        </w:rPr>
        <w:t xml:space="preserve"> *A4用紙2枚以内</w:t>
      </w:r>
      <w:r>
        <w:rPr>
          <w:rFonts w:ascii="游ゴシック" w:eastAsia="游ゴシック" w:hAnsi="游ゴシック" w:hint="eastAsia"/>
          <w:sz w:val="18"/>
          <w:szCs w:val="20"/>
        </w:rPr>
        <w:t xml:space="preserve">  </w:t>
      </w:r>
      <w:r w:rsidR="00173A81">
        <w:rPr>
          <w:rFonts w:ascii="游ゴシック" w:eastAsia="游ゴシック" w:hAnsi="游ゴシック"/>
          <w:sz w:val="18"/>
          <w:szCs w:val="20"/>
        </w:rPr>
        <w:t xml:space="preserve"> </w:t>
      </w:r>
      <w:r>
        <w:rPr>
          <w:rFonts w:ascii="游ゴシック" w:eastAsia="游ゴシック" w:hAnsi="游ゴシック" w:hint="eastAsia"/>
          <w:sz w:val="18"/>
          <w:szCs w:val="20"/>
        </w:rPr>
        <w:t xml:space="preserve">   *提出先： </w:t>
      </w:r>
      <w:r>
        <w:rPr>
          <w:rFonts w:ascii="游ゴシック" w:eastAsia="游ゴシック" w:hAnsi="游ゴシック"/>
          <w:sz w:val="18"/>
          <w:szCs w:val="20"/>
        </w:rPr>
        <w:t>jpa@psych.or.jp</w:t>
      </w:r>
    </w:p>
    <w:p w14:paraId="4C628950" w14:textId="744B240A" w:rsidR="00291F30" w:rsidRPr="00411B6D" w:rsidRDefault="00411B6D" w:rsidP="00723FB3">
      <w:pPr>
        <w:spacing w:beforeLines="50" w:before="180" w:afterLines="50" w:after="180"/>
        <w:jc w:val="center"/>
        <w:rPr>
          <w:rFonts w:ascii="游ゴシック Medium" w:eastAsia="游ゴシック Medium" w:hAnsi="游ゴシック Medium"/>
          <w:b/>
          <w:bCs/>
          <w:sz w:val="24"/>
          <w:szCs w:val="28"/>
          <w:u w:val="single"/>
        </w:rPr>
      </w:pPr>
      <w:r w:rsidRPr="00411B6D">
        <w:rPr>
          <w:rFonts w:ascii="游ゴシック Medium" w:eastAsia="游ゴシック Medium" w:hAnsi="游ゴシック Medium"/>
          <w:b/>
          <w:bCs/>
          <w:sz w:val="24"/>
          <w:szCs w:val="28"/>
          <w:u w:val="single"/>
        </w:rPr>
        <w:t>「多様性に関わるガイドライン」作成のためのワーキンググループメンバー</w:t>
      </w:r>
      <w:r w:rsidRPr="00411B6D">
        <w:rPr>
          <w:rFonts w:ascii="游ゴシック Medium" w:eastAsia="游ゴシック Medium" w:hAnsi="游ゴシック Medium" w:hint="eastAsia"/>
          <w:b/>
          <w:bCs/>
          <w:sz w:val="24"/>
          <w:szCs w:val="28"/>
          <w:u w:val="single"/>
        </w:rPr>
        <w:t>応募書類</w:t>
      </w:r>
    </w:p>
    <w:p w14:paraId="7FC5C403" w14:textId="565F52E3" w:rsidR="00411B6D" w:rsidRDefault="00EB0774" w:rsidP="00EB0774">
      <w:pPr>
        <w:jc w:val="right"/>
      </w:pPr>
      <w:r>
        <w:rPr>
          <w:rFonts w:hint="eastAsia"/>
        </w:rPr>
        <w:t>記入日：      年      月      日</w:t>
      </w:r>
    </w:p>
    <w:p w14:paraId="2F88CDF9" w14:textId="77777777" w:rsidR="004A53F3" w:rsidRDefault="004A53F3"/>
    <w:p w14:paraId="7F6C29F4" w14:textId="47937B22" w:rsidR="00411B6D" w:rsidRPr="00BC3692" w:rsidRDefault="004A53F3">
      <w:pPr>
        <w:rPr>
          <w:b/>
          <w:bCs/>
        </w:rPr>
      </w:pPr>
      <w:r w:rsidRPr="00BC3692">
        <w:rPr>
          <w:rFonts w:hint="eastAsia"/>
          <w:b/>
          <w:bCs/>
        </w:rPr>
        <w:t>1. 応募者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7785"/>
      </w:tblGrid>
      <w:tr w:rsidR="00CE2024" w14:paraId="0166C72C" w14:textId="77777777" w:rsidTr="00CE2024">
        <w:tc>
          <w:tcPr>
            <w:tcW w:w="1843" w:type="dxa"/>
          </w:tcPr>
          <w:p w14:paraId="1FF821BE" w14:textId="1DFE83D3" w:rsidR="00CE2024" w:rsidRDefault="00CE2024">
            <w:r>
              <w:rPr>
                <w:rFonts w:hint="eastAsia"/>
              </w:rPr>
              <w:t>氏名</w:t>
            </w:r>
          </w:p>
        </w:tc>
        <w:tc>
          <w:tcPr>
            <w:tcW w:w="7785" w:type="dxa"/>
          </w:tcPr>
          <w:p w14:paraId="0D333AE3" w14:textId="77777777" w:rsidR="00CE2024" w:rsidRDefault="00CE2024"/>
        </w:tc>
      </w:tr>
      <w:tr w:rsidR="00CE2024" w14:paraId="6E8EE944" w14:textId="77777777" w:rsidTr="00CE2024">
        <w:tc>
          <w:tcPr>
            <w:tcW w:w="1843" w:type="dxa"/>
          </w:tcPr>
          <w:p w14:paraId="5EF39902" w14:textId="6A859BE1" w:rsidR="00CE2024" w:rsidRDefault="00CE2024">
            <w:r>
              <w:rPr>
                <w:rFonts w:hint="eastAsia"/>
              </w:rPr>
              <w:t>所属機関・職名</w:t>
            </w:r>
          </w:p>
        </w:tc>
        <w:tc>
          <w:tcPr>
            <w:tcW w:w="7785" w:type="dxa"/>
          </w:tcPr>
          <w:p w14:paraId="4241BA25" w14:textId="77777777" w:rsidR="00CE2024" w:rsidRDefault="00CE2024"/>
        </w:tc>
      </w:tr>
      <w:tr w:rsidR="00CE2024" w14:paraId="77C49A08" w14:textId="77777777" w:rsidTr="00CE2024">
        <w:tc>
          <w:tcPr>
            <w:tcW w:w="1843" w:type="dxa"/>
          </w:tcPr>
          <w:p w14:paraId="7B97CF02" w14:textId="3C83C7E7" w:rsidR="00CE2024" w:rsidRDefault="00CE2024">
            <w:r>
              <w:rPr>
                <w:rFonts w:hint="eastAsia"/>
              </w:rPr>
              <w:t>メールアドレス</w:t>
            </w:r>
          </w:p>
        </w:tc>
        <w:tc>
          <w:tcPr>
            <w:tcW w:w="7785" w:type="dxa"/>
          </w:tcPr>
          <w:p w14:paraId="09ED82EE" w14:textId="77777777" w:rsidR="00CE2024" w:rsidRDefault="00CE2024"/>
        </w:tc>
      </w:tr>
    </w:tbl>
    <w:p w14:paraId="70BE9A8B" w14:textId="77777777" w:rsidR="00CE2024" w:rsidRDefault="00CE2024"/>
    <w:p w14:paraId="23BDDCDC" w14:textId="4E7DA197" w:rsidR="00411B6D" w:rsidRDefault="00411B6D"/>
    <w:p w14:paraId="44ACEEEE" w14:textId="108EEA45" w:rsidR="004A53F3" w:rsidRPr="00BC3692" w:rsidRDefault="00BC3692">
      <w:pPr>
        <w:rPr>
          <w:rFonts w:hint="eastAsia"/>
          <w:b/>
          <w:bCs/>
        </w:rPr>
      </w:pPr>
      <w:r w:rsidRPr="00BC3692">
        <w:rPr>
          <w:rFonts w:hint="eastAsia"/>
          <w:b/>
          <w:bCs/>
        </w:rPr>
        <w:t xml:space="preserve">2. </w:t>
      </w:r>
      <w:r w:rsidRPr="00BC3692">
        <w:rPr>
          <w:rFonts w:hint="eastAsia"/>
          <w:b/>
          <w:bCs/>
        </w:rPr>
        <w:t>略歴</w:t>
      </w:r>
    </w:p>
    <w:p w14:paraId="25198D1F" w14:textId="60479BA0" w:rsidR="00411B6D" w:rsidRDefault="00411B6D"/>
    <w:p w14:paraId="362A4043" w14:textId="0DF01CD7" w:rsidR="00411B6D" w:rsidRDefault="00411B6D"/>
    <w:p w14:paraId="4F8F170E" w14:textId="3F7461B5" w:rsidR="00411B6D" w:rsidRDefault="00411B6D"/>
    <w:p w14:paraId="6ED52CA0" w14:textId="55BE0B7E" w:rsidR="00411B6D" w:rsidRDefault="00411B6D"/>
    <w:p w14:paraId="76CBC3FA" w14:textId="022A3A8C" w:rsidR="00BC3692" w:rsidRDefault="00BC3692"/>
    <w:p w14:paraId="2914AF8E" w14:textId="199F91E3" w:rsidR="00BC3692" w:rsidRDefault="00BC3692"/>
    <w:p w14:paraId="19AC7DE5" w14:textId="09667829" w:rsidR="00BC3692" w:rsidRDefault="00BC3692"/>
    <w:p w14:paraId="3B1C78B0" w14:textId="4E4ECFD4" w:rsidR="00BC3692" w:rsidRDefault="00BC3692"/>
    <w:p w14:paraId="4087D454" w14:textId="71FA288C" w:rsidR="00BC3692" w:rsidRPr="00BC3692" w:rsidRDefault="00BC3692">
      <w:pPr>
        <w:rPr>
          <w:b/>
          <w:bCs/>
        </w:rPr>
      </w:pPr>
      <w:r w:rsidRPr="00BC3692">
        <w:rPr>
          <w:rFonts w:hint="eastAsia"/>
          <w:b/>
          <w:bCs/>
        </w:rPr>
        <w:t>3. 参加志望動機</w:t>
      </w:r>
    </w:p>
    <w:p w14:paraId="56DFA737" w14:textId="5D1EC391" w:rsidR="00BC3692" w:rsidRDefault="00BC3692"/>
    <w:p w14:paraId="004182AC" w14:textId="524589DC" w:rsidR="00BC3692" w:rsidRDefault="00BC3692"/>
    <w:p w14:paraId="50C69D47" w14:textId="6E8C9D42" w:rsidR="002808B6" w:rsidRDefault="002808B6"/>
    <w:p w14:paraId="2379DF78" w14:textId="157EC70D" w:rsidR="002808B6" w:rsidRDefault="002808B6"/>
    <w:p w14:paraId="3BA70A00" w14:textId="12377865" w:rsidR="002808B6" w:rsidRDefault="002808B6"/>
    <w:p w14:paraId="75127EB9" w14:textId="77777777" w:rsidR="002808B6" w:rsidRDefault="002808B6">
      <w:pPr>
        <w:rPr>
          <w:rFonts w:hint="eastAsia"/>
        </w:rPr>
      </w:pPr>
    </w:p>
    <w:sectPr w:rsidR="002808B6" w:rsidSect="00411B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D"/>
    <w:rsid w:val="00173A81"/>
    <w:rsid w:val="001E272C"/>
    <w:rsid w:val="002808B6"/>
    <w:rsid w:val="00291F30"/>
    <w:rsid w:val="00411B6D"/>
    <w:rsid w:val="004522C2"/>
    <w:rsid w:val="004A53F3"/>
    <w:rsid w:val="00723FB3"/>
    <w:rsid w:val="008F1855"/>
    <w:rsid w:val="00BC3692"/>
    <w:rsid w:val="00CE2024"/>
    <w:rsid w:val="00DB05A3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390F5"/>
  <w15:chartTrackingRefBased/>
  <w15:docId w15:val="{36ED5444-5A24-4F3F-A0C3-FE8F75F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仮澤 亮</dc:creator>
  <cp:keywords/>
  <dc:description/>
  <cp:lastModifiedBy>仮澤 亮</cp:lastModifiedBy>
  <cp:revision>13</cp:revision>
  <dcterms:created xsi:type="dcterms:W3CDTF">2020-09-18T08:35:00Z</dcterms:created>
  <dcterms:modified xsi:type="dcterms:W3CDTF">2020-09-18T08:43:00Z</dcterms:modified>
</cp:coreProperties>
</file>